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76" w:type="dxa"/>
        <w:tblLook w:val="04A0" w:firstRow="1" w:lastRow="0" w:firstColumn="1" w:lastColumn="0" w:noHBand="0" w:noVBand="1"/>
      </w:tblPr>
      <w:tblGrid>
        <w:gridCol w:w="644"/>
        <w:gridCol w:w="1199"/>
        <w:gridCol w:w="925"/>
        <w:gridCol w:w="1014"/>
        <w:gridCol w:w="1004"/>
        <w:gridCol w:w="925"/>
        <w:gridCol w:w="900"/>
        <w:gridCol w:w="918"/>
        <w:gridCol w:w="925"/>
        <w:gridCol w:w="893"/>
        <w:gridCol w:w="938"/>
      </w:tblGrid>
      <w:tr w:rsidR="00166BC9" w:rsidRPr="00166BC9" w14:paraId="12DF66C2" w14:textId="77777777" w:rsidTr="00CC316C">
        <w:trPr>
          <w:trHeight w:val="300"/>
        </w:trPr>
        <w:tc>
          <w:tcPr>
            <w:tcW w:w="9776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92C013" w14:textId="77777777" w:rsidR="00166BC9" w:rsidRPr="00166BC9" w:rsidRDefault="00166BC9" w:rsidP="00166BC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PREGLED CIJENE VODNIH USLUGA  </w:t>
            </w:r>
          </w:p>
        </w:tc>
      </w:tr>
      <w:tr w:rsidR="00166BC9" w:rsidRPr="00166BC9" w14:paraId="01609E45" w14:textId="77777777" w:rsidTr="00CC316C">
        <w:trPr>
          <w:trHeight w:val="300"/>
        </w:trPr>
        <w:tc>
          <w:tcPr>
            <w:tcW w:w="427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75C964" w14:textId="77777777" w:rsidR="00166BC9" w:rsidRPr="00166BC9" w:rsidRDefault="00166BC9" w:rsidP="00166BC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OPĆINA KAPTOL  naselja Kaptol, </w:t>
            </w:r>
            <w:proofErr w:type="spellStart"/>
            <w:r w:rsidRPr="00166BC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  <w:t>Komarovci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BBB8D" w14:textId="77777777" w:rsidR="00166BC9" w:rsidRPr="00166BC9" w:rsidRDefault="00166BC9" w:rsidP="00166BC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6C8DF" w14:textId="77777777" w:rsidR="00166BC9" w:rsidRPr="00166BC9" w:rsidRDefault="00166BC9" w:rsidP="00166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4D2C6" w14:textId="77777777" w:rsidR="00166BC9" w:rsidRPr="00166BC9" w:rsidRDefault="00166BC9" w:rsidP="00166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6E5DF" w14:textId="77777777" w:rsidR="00166BC9" w:rsidRPr="00166BC9" w:rsidRDefault="00166BC9" w:rsidP="00166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D8417" w14:textId="77777777" w:rsidR="00166BC9" w:rsidRPr="00166BC9" w:rsidRDefault="00166BC9" w:rsidP="00166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1254C" w14:textId="77777777" w:rsidR="00166BC9" w:rsidRPr="00166BC9" w:rsidRDefault="00166BC9" w:rsidP="00166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66BC9" w:rsidRPr="00166BC9" w14:paraId="4518887A" w14:textId="77777777" w:rsidTr="00CC316C">
        <w:trPr>
          <w:trHeight w:val="180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45F61" w14:textId="77777777" w:rsidR="00166BC9" w:rsidRPr="00166BC9" w:rsidRDefault="00166BC9" w:rsidP="00166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C13C9" w14:textId="77777777" w:rsidR="00166BC9" w:rsidRPr="00166BC9" w:rsidRDefault="00166BC9" w:rsidP="00166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FDBAA" w14:textId="77777777" w:rsidR="00166BC9" w:rsidRPr="00166BC9" w:rsidRDefault="00166BC9" w:rsidP="00166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AD3D6" w14:textId="77777777" w:rsidR="00166BC9" w:rsidRPr="00166BC9" w:rsidRDefault="00166BC9" w:rsidP="00166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D92BC" w14:textId="77777777" w:rsidR="00166BC9" w:rsidRPr="00166BC9" w:rsidRDefault="00166BC9" w:rsidP="00166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2EF8B" w14:textId="77777777" w:rsidR="00166BC9" w:rsidRPr="00166BC9" w:rsidRDefault="00166BC9" w:rsidP="00166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C78A5" w14:textId="77777777" w:rsidR="00166BC9" w:rsidRPr="00166BC9" w:rsidRDefault="00166BC9" w:rsidP="00166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D20EB" w14:textId="77777777" w:rsidR="00166BC9" w:rsidRPr="00166BC9" w:rsidRDefault="00166BC9" w:rsidP="00166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49C14" w14:textId="77777777" w:rsidR="00166BC9" w:rsidRPr="00166BC9" w:rsidRDefault="00166BC9" w:rsidP="00166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49AC2" w14:textId="77777777" w:rsidR="00166BC9" w:rsidRPr="00166BC9" w:rsidRDefault="00166BC9" w:rsidP="00166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1E91B" w14:textId="77777777" w:rsidR="00166BC9" w:rsidRPr="00166BC9" w:rsidRDefault="00166BC9" w:rsidP="00166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66BC9" w:rsidRPr="00166BC9" w14:paraId="0A24A467" w14:textId="77777777" w:rsidTr="00CC316C">
        <w:trPr>
          <w:trHeight w:val="435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877BA" w14:textId="77777777" w:rsidR="00166BC9" w:rsidRPr="00166BC9" w:rsidRDefault="00166BC9" w:rsidP="00166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OPIS</w:t>
            </w:r>
          </w:p>
        </w:tc>
        <w:tc>
          <w:tcPr>
            <w:tcW w:w="24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5F861" w14:textId="77777777" w:rsidR="00166BC9" w:rsidRPr="00166BC9" w:rsidRDefault="00166BC9" w:rsidP="00166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Stambeni prostor</w:t>
            </w:r>
          </w:p>
        </w:tc>
        <w:tc>
          <w:tcPr>
            <w:tcW w:w="27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68AF7" w14:textId="77777777" w:rsidR="00166BC9" w:rsidRPr="00166BC9" w:rsidRDefault="00166BC9" w:rsidP="00166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Poslovni prostor</w:t>
            </w:r>
          </w:p>
        </w:tc>
        <w:tc>
          <w:tcPr>
            <w:tcW w:w="27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DE485" w14:textId="77777777" w:rsidR="00166BC9" w:rsidRPr="00166BC9" w:rsidRDefault="00166BC9" w:rsidP="00166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Socijalno ugroženi građani</w:t>
            </w:r>
          </w:p>
        </w:tc>
      </w:tr>
      <w:tr w:rsidR="00166BC9" w:rsidRPr="00166BC9" w14:paraId="65BDA7E0" w14:textId="77777777" w:rsidTr="00CC316C">
        <w:trPr>
          <w:trHeight w:val="975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3ADFA" w14:textId="77777777" w:rsidR="00166BC9" w:rsidRPr="00166BC9" w:rsidRDefault="00166BC9" w:rsidP="00166B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63040" w14:textId="77777777" w:rsidR="00166BC9" w:rsidRPr="00166BC9" w:rsidRDefault="00166BC9" w:rsidP="00166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 xml:space="preserve">Vodoopskrba, odvodnja i pročišćavanje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5FEB0" w14:textId="77777777" w:rsidR="00166BC9" w:rsidRPr="00166BC9" w:rsidRDefault="00166BC9" w:rsidP="00166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86E18" w14:textId="77777777" w:rsidR="00166BC9" w:rsidRPr="00166BC9" w:rsidRDefault="00166BC9" w:rsidP="00166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Odvodnja i pročišćavanje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4657D" w14:textId="77777777" w:rsidR="00166BC9" w:rsidRPr="00166BC9" w:rsidRDefault="00166BC9" w:rsidP="00166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Vodoopskrba,  odvodnja i pročišćavanje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62CED" w14:textId="77777777" w:rsidR="00166BC9" w:rsidRPr="00166BC9" w:rsidRDefault="00166BC9" w:rsidP="00166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642A2" w14:textId="77777777" w:rsidR="00166BC9" w:rsidRPr="00166BC9" w:rsidRDefault="00166BC9" w:rsidP="00166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 xml:space="preserve">Odvodnja i pročišćavanje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72614" w14:textId="77777777" w:rsidR="00166BC9" w:rsidRPr="00166BC9" w:rsidRDefault="00166BC9" w:rsidP="00166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Vodoopskrba,  odvodnja i pročišćavanje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CB651" w14:textId="77777777" w:rsidR="00166BC9" w:rsidRPr="00166BC9" w:rsidRDefault="00166BC9" w:rsidP="00166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B0E3A" w14:textId="77777777" w:rsidR="00166BC9" w:rsidRPr="00166BC9" w:rsidRDefault="00166BC9" w:rsidP="00166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Odvodnja i pročišćavanje</w:t>
            </w:r>
          </w:p>
        </w:tc>
      </w:tr>
      <w:tr w:rsidR="00166BC9" w:rsidRPr="00166BC9" w14:paraId="348F828C" w14:textId="77777777" w:rsidTr="00CC316C">
        <w:trPr>
          <w:trHeight w:val="28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DE304A" w14:textId="77777777" w:rsidR="00166BC9" w:rsidRPr="00166BC9" w:rsidRDefault="00166BC9" w:rsidP="00166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EF60A5" w14:textId="77777777" w:rsidR="00166BC9" w:rsidRPr="00166BC9" w:rsidRDefault="00166BC9" w:rsidP="00166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5B8B02" w14:textId="77777777" w:rsidR="00166BC9" w:rsidRPr="00166BC9" w:rsidRDefault="00166BC9" w:rsidP="00166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F0A93D" w14:textId="77777777" w:rsidR="00166BC9" w:rsidRPr="00166BC9" w:rsidRDefault="00166BC9" w:rsidP="00166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995703" w14:textId="77777777" w:rsidR="00166BC9" w:rsidRPr="00166BC9" w:rsidRDefault="00166BC9" w:rsidP="00166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ABDD5E" w14:textId="77777777" w:rsidR="00166BC9" w:rsidRPr="00166BC9" w:rsidRDefault="00166BC9" w:rsidP="00166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58195E" w14:textId="77777777" w:rsidR="00166BC9" w:rsidRPr="00166BC9" w:rsidRDefault="00166BC9" w:rsidP="00166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D20A28" w14:textId="77777777" w:rsidR="00166BC9" w:rsidRPr="00166BC9" w:rsidRDefault="00166BC9" w:rsidP="00166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DC86A8" w14:textId="77777777" w:rsidR="00166BC9" w:rsidRPr="00166BC9" w:rsidRDefault="00166BC9" w:rsidP="00166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26CB0C" w14:textId="77777777" w:rsidR="00166BC9" w:rsidRPr="00166BC9" w:rsidRDefault="00166BC9" w:rsidP="00166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87A7A" w14:textId="77777777" w:rsidR="00166BC9" w:rsidRPr="00166BC9" w:rsidRDefault="00166BC9" w:rsidP="00166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</w:tr>
      <w:tr w:rsidR="00166BC9" w:rsidRPr="00166BC9" w14:paraId="2F9F7113" w14:textId="77777777" w:rsidTr="00CC316C">
        <w:trPr>
          <w:trHeight w:val="345"/>
        </w:trPr>
        <w:tc>
          <w:tcPr>
            <w:tcW w:w="97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001BD" w14:textId="77777777" w:rsidR="00166BC9" w:rsidRPr="00166BC9" w:rsidRDefault="00166BC9" w:rsidP="00166BC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I) FIKSNI DIO OSNOVNE CIJENE VODNIH USLUGA </w:t>
            </w:r>
          </w:p>
        </w:tc>
      </w:tr>
      <w:tr w:rsidR="00166BC9" w:rsidRPr="00166BC9" w14:paraId="35171EF2" w14:textId="77777777" w:rsidTr="00CC316C">
        <w:trPr>
          <w:trHeight w:val="61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1AF56" w14:textId="77777777" w:rsidR="00166BC9" w:rsidRPr="00166BC9" w:rsidRDefault="00166BC9" w:rsidP="00166B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1. Fiksni dio osnovne  cijene javne  vodoopskrbe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03585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2,46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20526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2,46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C4C1F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12422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4,65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3E680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4,65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E6E2E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59E98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1,48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21CCA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1,48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7369E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166BC9" w:rsidRPr="00166BC9" w14:paraId="260DFDAC" w14:textId="77777777" w:rsidTr="00CC316C">
        <w:trPr>
          <w:trHeight w:val="48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AF1B2" w14:textId="77777777" w:rsidR="00166BC9" w:rsidRPr="00166BC9" w:rsidRDefault="00166BC9" w:rsidP="00166B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2.Fiksni dio osnovne cijene javne odvodnje otpadnih voda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713F3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1,20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54CC2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E9581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1,20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A466A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C0E19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5BAC3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1,60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A90F9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87AE5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F863F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0,72</w:t>
            </w:r>
          </w:p>
        </w:tc>
      </w:tr>
      <w:tr w:rsidR="00166BC9" w:rsidRPr="00166BC9" w14:paraId="2BA9CA91" w14:textId="77777777" w:rsidTr="00CC316C">
        <w:trPr>
          <w:trHeight w:val="55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980B6" w14:textId="77777777" w:rsidR="00166BC9" w:rsidRPr="00166BC9" w:rsidRDefault="00166BC9" w:rsidP="00166B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3.Fiksni dio osnovne cijene pročišćavanja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B75B3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F149F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6D1E7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F8952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3F90A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5BDD7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0A656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A2B27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63EF4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0,42</w:t>
            </w:r>
          </w:p>
        </w:tc>
      </w:tr>
      <w:tr w:rsidR="00166BC9" w:rsidRPr="00166BC9" w14:paraId="7AD68F53" w14:textId="77777777" w:rsidTr="00CC316C">
        <w:trPr>
          <w:trHeight w:val="30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CF1CC" w14:textId="77777777" w:rsidR="00166BC9" w:rsidRPr="00166BC9" w:rsidRDefault="00166BC9" w:rsidP="00166B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4. PDV 13%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4DFC5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0,57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97F67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96F8D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96BF6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F79E3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3B1CF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942D1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52611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2215C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0,15</w:t>
            </w:r>
          </w:p>
        </w:tc>
      </w:tr>
      <w:tr w:rsidR="00166BC9" w:rsidRPr="00166BC9" w14:paraId="695C7C68" w14:textId="77777777" w:rsidTr="00CC316C">
        <w:trPr>
          <w:trHeight w:val="58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593E" w14:textId="77777777" w:rsidR="00166BC9" w:rsidRPr="00166BC9" w:rsidRDefault="00166BC9" w:rsidP="00166BC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SVEUKUPNO FIKSNI DIO </w:t>
            </w:r>
            <w:r w:rsidRPr="00166BC9"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  <w:lang w:eastAsia="hr-HR"/>
              </w:rPr>
              <w:t>(EUR/MJESEČNO)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D5D31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4,93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CE716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2,78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9F901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2,15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2762D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7,85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C7BE2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5,25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95748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2,60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63841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2,96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8D9F2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1,67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E0BED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1,29</w:t>
            </w:r>
          </w:p>
        </w:tc>
      </w:tr>
      <w:tr w:rsidR="00166BC9" w:rsidRPr="00166BC9" w14:paraId="69533B1B" w14:textId="77777777" w:rsidTr="00CC316C">
        <w:trPr>
          <w:trHeight w:val="30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D7E8C" w14:textId="77777777" w:rsidR="00166BC9" w:rsidRPr="00166BC9" w:rsidRDefault="00166BC9" w:rsidP="00166B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C6F64" w14:textId="77777777" w:rsidR="00166BC9" w:rsidRPr="00166BC9" w:rsidRDefault="00166BC9" w:rsidP="00166B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A2173" w14:textId="77777777" w:rsidR="00166BC9" w:rsidRPr="00166BC9" w:rsidRDefault="00166BC9" w:rsidP="00166B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2159D" w14:textId="77777777" w:rsidR="00166BC9" w:rsidRPr="00166BC9" w:rsidRDefault="00166BC9" w:rsidP="00166B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403E6" w14:textId="77777777" w:rsidR="00166BC9" w:rsidRPr="00166BC9" w:rsidRDefault="00166BC9" w:rsidP="00166B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65C8D" w14:textId="77777777" w:rsidR="00166BC9" w:rsidRPr="00166BC9" w:rsidRDefault="00166BC9" w:rsidP="00166B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990CD" w14:textId="77777777" w:rsidR="00166BC9" w:rsidRPr="00166BC9" w:rsidRDefault="00166BC9" w:rsidP="00166B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4BA72" w14:textId="77777777" w:rsidR="00166BC9" w:rsidRPr="00166BC9" w:rsidRDefault="00166BC9" w:rsidP="00166B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1AD89" w14:textId="77777777" w:rsidR="00166BC9" w:rsidRPr="00166BC9" w:rsidRDefault="00166BC9" w:rsidP="00166B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B4001" w14:textId="77777777" w:rsidR="00166BC9" w:rsidRPr="00166BC9" w:rsidRDefault="00166BC9" w:rsidP="00166B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166BC9" w:rsidRPr="00166BC9" w14:paraId="1EB03924" w14:textId="77777777" w:rsidTr="00CC316C">
        <w:trPr>
          <w:trHeight w:val="300"/>
        </w:trPr>
        <w:tc>
          <w:tcPr>
            <w:tcW w:w="97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F655B" w14:textId="77777777" w:rsidR="00166BC9" w:rsidRPr="00166BC9" w:rsidRDefault="00166BC9" w:rsidP="00166BC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II) VARIJABILNI DIO OSNOVNE CIJENE VODNIH USLUGA </w:t>
            </w:r>
          </w:p>
        </w:tc>
      </w:tr>
      <w:tr w:rsidR="00166BC9" w:rsidRPr="00166BC9" w14:paraId="59E7700F" w14:textId="77777777" w:rsidTr="00CC316C">
        <w:trPr>
          <w:trHeight w:val="300"/>
        </w:trPr>
        <w:tc>
          <w:tcPr>
            <w:tcW w:w="97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CCED3" w14:textId="77777777" w:rsidR="00166BC9" w:rsidRPr="00166BC9" w:rsidRDefault="00166BC9" w:rsidP="00166BC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A) OSNOVNA CIJENA VODNIH USLUGA </w:t>
            </w:r>
          </w:p>
        </w:tc>
      </w:tr>
      <w:tr w:rsidR="00166BC9" w:rsidRPr="00166BC9" w14:paraId="7B1732FF" w14:textId="77777777" w:rsidTr="00CC316C">
        <w:trPr>
          <w:trHeight w:val="51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2CF82" w14:textId="77777777" w:rsidR="00166BC9" w:rsidRPr="00166BC9" w:rsidRDefault="00166BC9" w:rsidP="00166B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1. Varijabilni dio osnovne cijene javne vodoopskrbe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F82D2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A8EE7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8FAE1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D3DBE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657BE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11D4B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DA2A2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4F944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B8C6D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166BC9" w:rsidRPr="00166BC9" w14:paraId="73851B01" w14:textId="77777777" w:rsidTr="00CC316C">
        <w:trPr>
          <w:trHeight w:val="51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C5513" w14:textId="77777777" w:rsidR="00166BC9" w:rsidRPr="00166BC9" w:rsidRDefault="00166BC9" w:rsidP="00166B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2. . Varijabilni dio osnovne cijene javne odvodnje otpadnih voda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89E3C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B1F97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7BBC0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A6AB3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C267A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CDACF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2EB6E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E7F3B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3AA9D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0,22</w:t>
            </w:r>
          </w:p>
        </w:tc>
      </w:tr>
      <w:tr w:rsidR="00166BC9" w:rsidRPr="00166BC9" w14:paraId="56331EC8" w14:textId="77777777" w:rsidTr="00CC316C">
        <w:trPr>
          <w:trHeight w:val="52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9EAA0" w14:textId="77777777" w:rsidR="00166BC9" w:rsidRPr="00166BC9" w:rsidRDefault="00166BC9" w:rsidP="00166B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3. Varijabilni dio osnovne cijene pročišćavanja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AE04D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BE48D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BFBB9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49D7A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A5724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DE9CE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F42A1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BD635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5802D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0,14</w:t>
            </w:r>
          </w:p>
        </w:tc>
      </w:tr>
      <w:tr w:rsidR="00166BC9" w:rsidRPr="00166BC9" w14:paraId="37E27882" w14:textId="77777777" w:rsidTr="00CC316C">
        <w:trPr>
          <w:trHeight w:val="30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0AFBC" w14:textId="77777777" w:rsidR="00166BC9" w:rsidRPr="00166BC9" w:rsidRDefault="00166BC9" w:rsidP="00166B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4. PDV 13%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260F1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DC662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07D5B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61182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A6F08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278B2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D28FE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A7A6E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7A5D9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0,05</w:t>
            </w:r>
          </w:p>
        </w:tc>
      </w:tr>
      <w:tr w:rsidR="00166BC9" w:rsidRPr="00166BC9" w14:paraId="4CFF5316" w14:textId="77777777" w:rsidTr="00CC316C">
        <w:trPr>
          <w:trHeight w:val="30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5E4AD" w14:textId="77777777" w:rsidR="00166BC9" w:rsidRPr="00166BC9" w:rsidRDefault="00166BC9" w:rsidP="00166BC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Ukupno A (EUR/m3)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28555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1,46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1E877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00E39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E7740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1A438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1,41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5ED9B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0,92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9377C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0,87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28AB5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00291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0,41</w:t>
            </w:r>
          </w:p>
        </w:tc>
      </w:tr>
      <w:tr w:rsidR="00166BC9" w:rsidRPr="00166BC9" w14:paraId="3683E1D9" w14:textId="77777777" w:rsidTr="00CC316C">
        <w:trPr>
          <w:trHeight w:val="300"/>
        </w:trPr>
        <w:tc>
          <w:tcPr>
            <w:tcW w:w="97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347BC" w14:textId="77777777" w:rsidR="00166BC9" w:rsidRPr="00166BC9" w:rsidRDefault="00166BC9" w:rsidP="00166BC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B) NAKNADE</w:t>
            </w:r>
          </w:p>
        </w:tc>
      </w:tr>
      <w:tr w:rsidR="00166BC9" w:rsidRPr="00166BC9" w14:paraId="74D9CCAC" w14:textId="77777777" w:rsidTr="00CC316C">
        <w:trPr>
          <w:trHeight w:val="30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C00B2" w14:textId="77777777" w:rsidR="00166BC9" w:rsidRPr="00166BC9" w:rsidRDefault="00166BC9" w:rsidP="00166B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Naknada za korištenje voda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395B7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35A6F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11CB4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71111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66D66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FD30D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049E7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FF4E4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29DBB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166BC9" w:rsidRPr="00166BC9" w14:paraId="77303887" w14:textId="77777777" w:rsidTr="00CC316C">
        <w:trPr>
          <w:trHeight w:val="30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DD619" w14:textId="77777777" w:rsidR="00166BC9" w:rsidRPr="00166BC9" w:rsidRDefault="00166BC9" w:rsidP="00166B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Naknada za zaštitu voda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B6168" w14:textId="573BDF50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</w:t>
            </w:r>
            <w:r w:rsidR="0057611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39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4DB4D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DF103" w14:textId="62948C9D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</w:t>
            </w:r>
            <w:r w:rsidR="0057611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39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3EA58" w14:textId="70E13461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</w:t>
            </w:r>
            <w:r w:rsidR="0057611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1D4F5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3B48A" w14:textId="5072B446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</w:t>
            </w:r>
            <w:r w:rsidR="0057611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39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1DD95" w14:textId="14737BBF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</w:t>
            </w:r>
            <w:r w:rsidR="0057611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39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E99F6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53D5E" w14:textId="1F3C2825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</w:t>
            </w:r>
            <w:r w:rsidR="0057611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39</w:t>
            </w:r>
          </w:p>
        </w:tc>
      </w:tr>
      <w:tr w:rsidR="00166BC9" w:rsidRPr="00166BC9" w14:paraId="5A77CE5E" w14:textId="77777777" w:rsidTr="00CC316C">
        <w:trPr>
          <w:trHeight w:val="48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59D24" w14:textId="77777777" w:rsidR="00166BC9" w:rsidRPr="00166BC9" w:rsidRDefault="00166BC9" w:rsidP="00166B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Naknada za razvoj javne vodoopskrbe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A1890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0,17121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D25C7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0,17121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F187C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B3B0A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0,20572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4E159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0,20572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5F0B2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F9CBA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0,17121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C7106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0,17121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8CAC6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166BC9" w:rsidRPr="00166BC9" w14:paraId="26193345" w14:textId="77777777" w:rsidTr="00CC316C">
        <w:trPr>
          <w:trHeight w:val="52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4CE14" w14:textId="77777777" w:rsidR="00166BC9" w:rsidRPr="00166BC9" w:rsidRDefault="00166BC9" w:rsidP="00166B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Naknada za razvoj javne odvodnje otpadnih voda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2BE9E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0,16856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775B6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B9771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0,16856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D9919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0,22297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7461F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9FEA2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0,22297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A71DB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0,16856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EB2B4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A7C8E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0,16856</w:t>
            </w:r>
          </w:p>
        </w:tc>
      </w:tr>
      <w:tr w:rsidR="00166BC9" w:rsidRPr="00166BC9" w14:paraId="42DED183" w14:textId="77777777" w:rsidTr="00CC316C">
        <w:trPr>
          <w:trHeight w:val="30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0B62F" w14:textId="77777777" w:rsidR="00166BC9" w:rsidRPr="00166BC9" w:rsidRDefault="00166BC9" w:rsidP="00166BC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Ukupno B (EUR/m3)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9F3ED" w14:textId="6565CA1C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</w:t>
            </w:r>
            <w:r w:rsidR="0057611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67877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FB68B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0,60121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ADE9D" w14:textId="19410B86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</w:t>
            </w:r>
            <w:r w:rsidR="0057611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20756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B315C" w14:textId="090D444F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</w:t>
            </w:r>
            <w:r w:rsidR="0057611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76769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167DF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0,63572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A9A7F" w14:textId="119C8A95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</w:t>
            </w:r>
            <w:r w:rsidR="0057611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26197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5D4B9" w14:textId="446AE241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</w:t>
            </w:r>
            <w:r w:rsidR="0057611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67877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EAE34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0,60121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DB112" w14:textId="436426CC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</w:t>
            </w:r>
            <w:r w:rsidR="0057611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20756</w:t>
            </w:r>
          </w:p>
        </w:tc>
      </w:tr>
      <w:tr w:rsidR="00166BC9" w:rsidRPr="00166BC9" w14:paraId="7ACDC70E" w14:textId="77777777" w:rsidTr="00CC316C">
        <w:trPr>
          <w:trHeight w:val="66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85D7C" w14:textId="77777777" w:rsidR="00166BC9" w:rsidRPr="00166BC9" w:rsidRDefault="00166BC9" w:rsidP="00166BC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SVEUKUPNO VARIJABILNI DIO (A+B) €UR/M3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76884" w14:textId="2E065A05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</w:t>
            </w:r>
            <w:r w:rsidR="0057611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15D35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1,38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17826" w14:textId="2ABECE72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</w:t>
            </w:r>
            <w:r w:rsidR="0057611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89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AFEA2" w14:textId="057BAA1E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  <w:t>3,1</w:t>
            </w:r>
            <w:r w:rsidR="0057611E"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74281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  <w:t>2,05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F0471" w14:textId="0A6163A8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  <w:t>1,</w:t>
            </w:r>
            <w:r w:rsidR="0057611E"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  <w:t>18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A11A8" w14:textId="148DA4B2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</w:t>
            </w:r>
            <w:r w:rsidR="0057611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55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4331E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  <w:t>1,06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A04FB" w14:textId="6171202E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</w:t>
            </w:r>
            <w:r w:rsidR="0057611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</w:t>
            </w:r>
          </w:p>
        </w:tc>
      </w:tr>
    </w:tbl>
    <w:p w14:paraId="435A54EE" w14:textId="77777777" w:rsidR="00D1284E" w:rsidRDefault="00D1284E"/>
    <w:sectPr w:rsidR="00D128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B04"/>
    <w:rsid w:val="00105B04"/>
    <w:rsid w:val="00166BC9"/>
    <w:rsid w:val="00281662"/>
    <w:rsid w:val="0057611E"/>
    <w:rsid w:val="00D1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BDE9D"/>
  <w15:docId w15:val="{D34B9D42-BABB-438C-81BD-2B3D893F4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1603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Vuković</dc:creator>
  <cp:keywords/>
  <dc:description/>
  <cp:lastModifiedBy>dijana vuković</cp:lastModifiedBy>
  <cp:revision>3</cp:revision>
  <dcterms:created xsi:type="dcterms:W3CDTF">2025-07-10T05:47:00Z</dcterms:created>
  <dcterms:modified xsi:type="dcterms:W3CDTF">2026-03-26T07:49:00Z</dcterms:modified>
</cp:coreProperties>
</file>