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C225" w14:textId="77777777" w:rsidR="00512779" w:rsidRDefault="00512779"/>
    <w:tbl>
      <w:tblPr>
        <w:tblW w:w="108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9"/>
        <w:gridCol w:w="1058"/>
        <w:gridCol w:w="846"/>
        <w:gridCol w:w="147"/>
        <w:gridCol w:w="141"/>
        <w:gridCol w:w="789"/>
        <w:gridCol w:w="204"/>
        <w:gridCol w:w="931"/>
        <w:gridCol w:w="61"/>
        <w:gridCol w:w="142"/>
        <w:gridCol w:w="948"/>
        <w:gridCol w:w="44"/>
        <w:gridCol w:w="1072"/>
        <w:gridCol w:w="62"/>
        <w:gridCol w:w="992"/>
        <w:gridCol w:w="81"/>
        <w:gridCol w:w="203"/>
        <w:gridCol w:w="708"/>
        <w:gridCol w:w="142"/>
        <w:gridCol w:w="125"/>
        <w:gridCol w:w="726"/>
        <w:gridCol w:w="172"/>
        <w:gridCol w:w="926"/>
      </w:tblGrid>
      <w:tr w:rsidR="008E4F14" w:rsidRPr="008E4F14" w14:paraId="65AC488D" w14:textId="77777777" w:rsidTr="00512779">
        <w:trPr>
          <w:trHeight w:val="263"/>
        </w:trPr>
        <w:tc>
          <w:tcPr>
            <w:tcW w:w="9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512779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2779" w:rsidRPr="008E4F14" w14:paraId="60C28CD8" w14:textId="77777777" w:rsidTr="00512779">
        <w:trPr>
          <w:trHeight w:val="307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7C1A0759" w:rsidR="00512779" w:rsidRPr="00512779" w:rsidRDefault="00512779" w:rsidP="00A539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GRAD KUTJEVO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naselj</w:t>
            </w:r>
            <w:r w:rsidR="00A539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e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 </w:t>
            </w:r>
            <w:proofErr w:type="spellStart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Hrnjevac</w:t>
            </w:r>
            <w:proofErr w:type="spellEnd"/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512779">
        <w:trPr>
          <w:trHeight w:val="24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512779">
        <w:trPr>
          <w:trHeight w:val="35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512779">
        <w:trPr>
          <w:trHeight w:val="806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2D7E83A4" w:rsidR="003E2AE0" w:rsidRDefault="00901A1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 €</w:t>
            </w:r>
          </w:p>
          <w:p w14:paraId="545E3079" w14:textId="1F0546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5F76EAFE" w:rsidR="003E2AE0" w:rsidRDefault="00901A1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14:paraId="3C766CB2" w14:textId="7047020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326C00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50E5C2BC" w14:textId="77D699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41CB24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196C7905" w14:textId="7F15DB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0BAB8D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439AB3BE" w14:textId="7AEF735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073F2D9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20EE512C" w14:textId="6F1861E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64E6BA2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0,929 </w:t>
            </w:r>
            <w:r w:rsidR="00AF069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A54E031" w14:textId="22D2C5C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737B3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15D39D1E" w14:textId="2FA2CD4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41C5B13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23F3BD2" w14:textId="29373B5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2A2A35F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A968697" w14:textId="1679BA1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59B373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7BB645C3" w14:textId="3047D5E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00CD9B8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6D6F4827" w14:textId="0F447B1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6A7047E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78F0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4ACEA8CE" w14:textId="4D76DBC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7B2632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752ECB9D" w14:textId="31D6E27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54B1A8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1F462BA4" w14:textId="5B97754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1C4646E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</w:t>
            </w:r>
            <w:r w:rsidR="003638B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04F1BE" w14:textId="6BE7ED5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0947479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72BAE495" w14:textId="289046F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B2FEE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06E00AD0" w14:textId="23FEAE2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5B00F1A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5C0B8994" w14:textId="60212B9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6976B1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41A9DF90" w14:textId="4F06363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7F9BE3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2CF26743" w14:textId="08781DD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0A8C3E6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091DFBFC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7104968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031B8E9A" w14:textId="75AD43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744A121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533A53D4" w14:textId="72BD2C7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65364E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7FAEDA75" w14:textId="0C9BFD2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7D14723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</w:t>
            </w:r>
            <w:r w:rsidR="003638B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1FFC7AB" w14:textId="1D6C33B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50B1AE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7C9BCD0D" w14:textId="251A17E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143EC3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00165527" w14:textId="09D5C96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16A038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73CD5C28" w14:textId="230A380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13DEE5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28556411" w14:textId="4FF5C8F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022F135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6EECB943" w14:textId="60A5DC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A291FAE" w14:textId="77777777" w:rsidTr="00077EF9">
        <w:trPr>
          <w:trHeight w:val="1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FCA159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27BDC1A6" w14:textId="3D98E94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49E91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5BACE87" w14:textId="6CBE64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54D708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2A573880" w14:textId="509739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0982C4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F1F5001" w14:textId="53E10A3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5210E1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B8A4004" w14:textId="2425AA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11DD66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C6C919" w14:textId="5F3340F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05D64D6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BFD4CB6" w14:textId="50D1E4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5E7E09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D416D54" w14:textId="7CAB35D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15D209C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320C187E" w14:textId="741B98F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24ABDD3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49A4A23D" w14:textId="594B760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2FFDD85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4BF0CB56" w14:textId="547728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0A2BF4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20EA3D5B" w14:textId="7535CF8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7999E6A7" w14:textId="77777777" w:rsidTr="00077EF9">
        <w:trPr>
          <w:trHeight w:val="62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17E" w14:textId="6B40181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E71C1D2" w14:textId="253A14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FE2" w14:textId="2E85842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5A00BD66" w14:textId="188445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429" w14:textId="1F66146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696EE897" w14:textId="7D0986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89" w14:textId="2DB74A5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7E8E20CC" w14:textId="64AAEC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27B" w14:textId="13D1361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2D8D1CBC" w14:textId="4AA6F5B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69" w14:textId="7A8B2DA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6251DD0B" w14:textId="13BB9DB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2953488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27F304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FFBDB61" w14:textId="0084EC4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53A103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0C1C087C" w14:textId="6B87389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23F833D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2A7E3445" w14:textId="69CFDE7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385D36E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46A80FE3" w14:textId="59602C0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3C8CE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3876429E" w14:textId="63274AD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1067B25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2BE6885B" w14:textId="6EDC395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077F71F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609E68C" w14:textId="6C952B7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7774D8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4E778E8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613E2D0D" w14:textId="0A9B734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5840085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10D6B31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BBB85E1" w14:textId="3E58E8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3535053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14:paraId="540BC61B" w14:textId="61AFC8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21C0C44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62BBCA94" w14:textId="3D2901D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3FC2F1B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</w:t>
            </w:r>
            <w:r w:rsidR="00BF652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95788A0" w14:textId="1EA14D7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781D42B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0E213B71" w14:textId="1401C2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2E0772C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2BF2254F" w14:textId="260B3F9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56C7E41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038E1794" w14:textId="78B50C9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132ADF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7D2B2E00" w14:textId="1E6B84F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3DA0B01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7C90C0C4" w14:textId="06AC399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1407714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077EF9" w:rsidRPr="008E4F14" w14:paraId="5F09C398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63FDFD1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19FD27" w14:textId="1DFD075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180020A6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11C078" w14:textId="5ABCE33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5DE5F419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91C8CC6" w14:textId="42C908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758E4C54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517807" w14:textId="3965D32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4DE6D61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949B13" w14:textId="5539267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1DD41732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40E18AC" w14:textId="565852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FC3A683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03D40DA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5789BBB" w14:textId="0EF2AB3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31C2D6D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EFB1346" w14:textId="27DA13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B67" w14:textId="31FC5F1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11F4311" w14:textId="505BD2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7BB7AF4E" w:rsidR="003E2AE0" w:rsidRDefault="00077EF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75CA675" w14:textId="0A112CC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6AADF90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367F842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6EB" w14:textId="714511A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091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66267FF" w14:textId="7F8037E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37F4ABD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="00077EF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3C9F84" w14:textId="2EE2FDA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4488D12F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13 </w:t>
            </w:r>
            <w:r w:rsidR="00077EF9"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08C06ACA" w14:textId="42322EB9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C7C" w14:textId="270343C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091</w:t>
            </w:r>
            <w:r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58CD8712" w14:textId="54A6F24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26B92A7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4A0A10E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0F348E2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5FB59F2D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3A232B0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564B20C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60784DE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735999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2FFA17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549F2F8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433355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75AE5D7B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23D9CD1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281A1B6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7BDF313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00DB2E0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73077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9882AEC" w14:textId="1E317A6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4D86EB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7E34DAA" w14:textId="69B37D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36883682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25956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2759DB" w14:textId="6A5CDE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1DCC2414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81969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0C8760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6995F6A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012DCBB" w14:textId="76E6EDA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33F62F75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AA9659" w14:textId="27A1368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61A7E367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73077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2156B8D1" w14:textId="655B913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320E188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6FCDB02" w14:textId="41CE20E7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30CC796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6A8E3A" w14:textId="3FD9BB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1BDC34AD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0B50358F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523BC087" w:rsidR="003E2AE0" w:rsidRDefault="00901A1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1,96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4511081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7DEC609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C8F7E1D" w14:textId="7E6CBCF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69C18CF0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E60C75" w14:textId="5122E83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275268DD" w:rsidR="003E2AE0" w:rsidRDefault="00A53900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</w:t>
            </w:r>
            <w:r w:rsidR="00BF652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bookmarkStart w:id="0" w:name="_GoBack"/>
            <w:bookmarkEnd w:id="0"/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4C78E59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29DB809A" w:rsidR="003E2AE0" w:rsidRDefault="00901A1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1A4AF2" w14:textId="77BB44A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11F8ED52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2BA0BD1" w14:textId="07841C0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28EDF85A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642BF7" w14:textId="255235E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56985A0A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BF770CF" w14:textId="6EB904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3FCF148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EAF7304" w14:textId="62C321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</w:tbl>
    <w:p w14:paraId="6E042756" w14:textId="77777777" w:rsidR="009D7399" w:rsidRDefault="009D7399"/>
    <w:p w14:paraId="056C48D7" w14:textId="5C7BF7D3" w:rsidR="00512779" w:rsidRDefault="00512779">
      <w:r>
        <w:t xml:space="preserve">   </w:t>
      </w:r>
      <w:r w:rsidR="00077EF9">
        <w:t xml:space="preserve">  U Požegi, 01.0</w:t>
      </w:r>
      <w:r w:rsidR="00901A15">
        <w:t>7</w:t>
      </w:r>
      <w:r w:rsidR="00077EF9">
        <w:t>.202</w:t>
      </w:r>
      <w:r w:rsidR="0044773E">
        <w:t>4</w:t>
      </w:r>
      <w:r w:rsidR="00077EF9">
        <w:t>.</w:t>
      </w:r>
    </w:p>
    <w:p w14:paraId="70FF2FCE" w14:textId="686A4416" w:rsidR="00077EF9" w:rsidRDefault="00077EF9">
      <w:r>
        <w:t xml:space="preserve">    </w:t>
      </w:r>
    </w:p>
    <w:sectPr w:rsidR="00077EF9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77EF9"/>
    <w:rsid w:val="003638B8"/>
    <w:rsid w:val="003E2AE0"/>
    <w:rsid w:val="0044773E"/>
    <w:rsid w:val="00512779"/>
    <w:rsid w:val="00565072"/>
    <w:rsid w:val="008E4F14"/>
    <w:rsid w:val="00901A15"/>
    <w:rsid w:val="009D7399"/>
    <w:rsid w:val="00A33479"/>
    <w:rsid w:val="00A53900"/>
    <w:rsid w:val="00AF0695"/>
    <w:rsid w:val="00BF6526"/>
    <w:rsid w:val="00D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9</cp:revision>
  <cp:lastPrinted>2024-09-04T05:20:00Z</cp:lastPrinted>
  <dcterms:created xsi:type="dcterms:W3CDTF">2022-09-01T06:16:00Z</dcterms:created>
  <dcterms:modified xsi:type="dcterms:W3CDTF">2024-09-04T08:54:00Z</dcterms:modified>
</cp:coreProperties>
</file>